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4B3" w:rsidRDefault="005E1466" w:rsidP="005E1466">
      <w:pPr>
        <w:jc w:val="center"/>
      </w:pPr>
      <w:r>
        <w:rPr>
          <w:rFonts w:ascii="SimSun" w:eastAsia="SimSun" w:hAnsi="SimSun" w:cs="SimSun" w:hint="eastAsia"/>
          <w:color w:val="D24726"/>
          <w:sz w:val="40"/>
          <w:szCs w:val="40"/>
        </w:rPr>
        <w:t>【洛杉磯歡迎習近平主席伉儷纪念封】</w:t>
      </w:r>
      <w:r>
        <w:rPr>
          <w:rFonts w:ascii="Calibri" w:hAnsi="Calibri" w:hint="eastAsia"/>
          <w:color w:val="D24726"/>
        </w:rPr>
        <w:t>(2013-06-06)</w:t>
      </w:r>
      <w:r>
        <w:rPr>
          <w:rFonts w:ascii="Calibri" w:hAnsi="Calibri" w:hint="eastAsia"/>
          <w:color w:val="D24726"/>
          <w:sz w:val="40"/>
          <w:szCs w:val="40"/>
        </w:rPr>
        <w:t xml:space="preserve">  </w:t>
      </w:r>
      <w:r>
        <w:rPr>
          <w:rFonts w:ascii="Calibri" w:hAnsi="Calibri" w:hint="eastAsia"/>
          <w:color w:val="D24726"/>
          <w:sz w:val="40"/>
          <w:szCs w:val="40"/>
        </w:rPr>
        <w:br/>
        <w:t xml:space="preserve">     </w:t>
      </w:r>
      <w:r>
        <w:rPr>
          <w:rFonts w:hint="eastAsia"/>
          <w:color w:val="5133AB"/>
          <w:sz w:val="40"/>
          <w:szCs w:val="40"/>
        </w:rPr>
        <w:t xml:space="preserve">   </w:t>
      </w:r>
      <w:r>
        <w:rPr>
          <w:rFonts w:ascii="SimSun" w:eastAsia="SimSun" w:hAnsi="SimSun" w:cs="SimSun" w:hint="eastAsia"/>
          <w:color w:val="5133AB"/>
          <w:sz w:val="40"/>
          <w:szCs w:val="40"/>
        </w:rPr>
        <w:t>中美封情</w:t>
      </w:r>
      <w:r>
        <w:rPr>
          <w:rFonts w:ascii="Times New Roman" w:hAnsi="Times New Roman" w:cs="Times New Roman"/>
          <w:color w:val="5133AB"/>
          <w:sz w:val="40"/>
          <w:szCs w:val="40"/>
        </w:rPr>
        <w:t xml:space="preserve"> ~ </w:t>
      </w:r>
      <w:r>
        <w:rPr>
          <w:rFonts w:ascii="SimSun" w:eastAsia="SimSun" w:hAnsi="SimSun" w:cs="SimSun" w:hint="eastAsia"/>
          <w:color w:val="5133AB"/>
          <w:sz w:val="40"/>
          <w:szCs w:val="40"/>
        </w:rPr>
        <w:t>每日一封</w:t>
      </w:r>
      <w:r>
        <w:rPr>
          <w:rFonts w:ascii="Times New Roman" w:hAnsi="Times New Roman" w:cs="Times New Roman"/>
          <w:color w:val="5133AB"/>
          <w:sz w:val="40"/>
          <w:szCs w:val="40"/>
        </w:rPr>
        <w:t xml:space="preserve">.... </w:t>
      </w:r>
      <w:r>
        <w:rPr>
          <w:rFonts w:ascii="SimSun" w:eastAsia="SimSun" w:hAnsi="SimSun" w:cs="SimSun" w:hint="eastAsia"/>
          <w:color w:val="5133AB"/>
          <w:sz w:val="40"/>
          <w:szCs w:val="40"/>
        </w:rPr>
        <w:t>讓大家能先睹為快</w:t>
      </w:r>
      <w:r>
        <w:rPr>
          <w:rFonts w:ascii="Times New Roman" w:hAnsi="Times New Roman" w:cs="Times New Roman"/>
          <w:color w:val="5133AB"/>
          <w:sz w:val="40"/>
          <w:szCs w:val="40"/>
        </w:rPr>
        <w:t xml:space="preserve"> !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ascii="SimSun" w:eastAsia="SimSun" w:hAnsi="SimSun" w:cs="SimSun" w:hint="eastAsia"/>
        </w:rPr>
        <w:t>中國國家主席習近平</w:t>
      </w:r>
      <w:r>
        <w:rPr>
          <w:rFonts w:ascii="Times New Roman" w:hAnsi="Times New Roman" w:cs="Times New Roman"/>
        </w:rPr>
        <w:t>6</w:t>
      </w:r>
      <w:r>
        <w:rPr>
          <w:rFonts w:ascii="SimSun" w:eastAsia="SimSun" w:hAnsi="SimSun" w:cs="SimSun" w:hint="eastAsia"/>
        </w:rPr>
        <w:t>日晚抵達南加州安大略機場</w:t>
      </w:r>
      <w:r>
        <w:rPr>
          <w:rFonts w:ascii="Times New Roman" w:hAnsi="Times New Roman" w:cs="Times New Roman"/>
        </w:rPr>
        <w:t xml:space="preserve">(Ontario </w:t>
      </w:r>
      <w:r>
        <w:rPr>
          <w:rFonts w:hint="eastAsia"/>
        </w:rPr>
        <w:t>Airport)</w:t>
      </w:r>
      <w:r>
        <w:rPr>
          <w:rFonts w:ascii="SimSun" w:eastAsia="SimSun" w:hAnsi="SimSun" w:cs="SimSun" w:hint="eastAsia"/>
        </w:rPr>
        <w:t>，展開為期</w:t>
      </w:r>
      <w:r>
        <w:rPr>
          <w:rFonts w:ascii="Times New Roman" w:hAnsi="Times New Roman" w:cs="Times New Roman"/>
        </w:rPr>
        <w:t>2</w:t>
      </w:r>
      <w:r>
        <w:rPr>
          <w:rFonts w:ascii="SimSun" w:eastAsia="SimSun" w:hAnsi="SimSun" w:cs="SimSun" w:hint="eastAsia"/>
        </w:rPr>
        <w:t>天的正式訪問。為了紀念這一歷史性的訪問，美國中美集郵中心積極向美國郵政單位申請審批，籌備製作紀念封事項。由魏進發和劉功駟總策劃，這套紀念首日封由戴定國撰文，並由聯合國的資深同聲傳譯員陳峰翻譯，原中國郵票設計室主任李印清繪圖，蔡裕生、朱文豪聯合設計紀念封，同時發行郵政外交紀念卡一張，並由加州州府薩克拉缅度郵政局、洛杉磯郵政局、原地首腦會議</w:t>
      </w:r>
      <w:r>
        <w:rPr>
          <w:rFonts w:ascii="Times New Roman" w:hAnsi="Times New Roman" w:cs="Times New Roman"/>
        </w:rPr>
        <w:t>-</w:t>
      </w:r>
      <w:r>
        <w:rPr>
          <w:rFonts w:ascii="SimSun" w:eastAsia="SimSun" w:hAnsi="SimSun" w:cs="SimSun" w:hint="eastAsia"/>
        </w:rPr>
        <w:t>蘭卓米拉奇郵政局等監製。同步在全美發行，以留下美中人民友好關係持續發展的歷史見證，以此祝願習主席訪美取得圓滿成功。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SimSun" w:eastAsia="SimSun" w:hAnsi="SimSun" w:cs="SimSun" w:hint="eastAsia"/>
        </w:rPr>
        <w:t>參加此次首日紀念封系列策劃的委員會成員包括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br/>
      </w:r>
      <w:r>
        <w:rPr>
          <w:rFonts w:ascii="SimSun" w:eastAsia="SimSun" w:hAnsi="SimSun" w:cs="SimSun" w:hint="eastAsia"/>
        </w:rPr>
        <w:t>丁绍光、董繼玲、程</w:t>
      </w:r>
      <w:r>
        <w:rPr>
          <w:rFonts w:ascii="Times New Roman" w:hAnsi="Times New Roman" w:cs="Times New Roman"/>
        </w:rPr>
        <w:t xml:space="preserve">  </w:t>
      </w:r>
      <w:r>
        <w:rPr>
          <w:rFonts w:ascii="SimSun" w:eastAsia="SimSun" w:hAnsi="SimSun" w:cs="SimSun" w:hint="eastAsia"/>
        </w:rPr>
        <w:t>遠、張素久、張作波、余建强、劉少藝、</w:t>
      </w:r>
      <w:r>
        <w:rPr>
          <w:rFonts w:ascii="Times New Roman" w:hAnsi="Times New Roman" w:cs="Times New Roman"/>
        </w:rPr>
        <w:t xml:space="preserve"> </w:t>
      </w:r>
      <w:r>
        <w:rPr>
          <w:rFonts w:ascii="SimSun" w:eastAsia="SimSun" w:hAnsi="SimSun" w:cs="SimSun" w:hint="eastAsia"/>
        </w:rPr>
        <w:t>劉</w:t>
      </w:r>
      <w:r>
        <w:rPr>
          <w:rFonts w:ascii="Times New Roman" w:hAnsi="Times New Roman" w:cs="Times New Roman"/>
        </w:rPr>
        <w:t xml:space="preserve">  </w:t>
      </w:r>
      <w:r>
        <w:rPr>
          <w:rFonts w:ascii="SimSun" w:eastAsia="SimSun" w:hAnsi="SimSun" w:cs="SimSun" w:hint="eastAsia"/>
        </w:rPr>
        <w:t>茁、李</w:t>
      </w:r>
      <w:r>
        <w:rPr>
          <w:rFonts w:ascii="Times New Roman" w:hAnsi="Times New Roman" w:cs="Times New Roman"/>
        </w:rPr>
        <w:t xml:space="preserve">  </w:t>
      </w:r>
      <w:r>
        <w:rPr>
          <w:rFonts w:ascii="SimSun" w:eastAsia="SimSun" w:hAnsi="SimSun" w:cs="SimSun" w:hint="eastAsia"/>
        </w:rPr>
        <w:t>红、王愛倫、</w:t>
      </w:r>
      <w:r>
        <w:rPr>
          <w:rFonts w:ascii="Times New Roman" w:hAnsi="Times New Roman" w:cs="Times New Roman"/>
        </w:rPr>
        <w:br/>
      </w:r>
      <w:r>
        <w:rPr>
          <w:rFonts w:ascii="SimSun" w:eastAsia="SimSun" w:hAnsi="SimSun" w:cs="SimSun" w:hint="eastAsia"/>
        </w:rPr>
        <w:t>招思虹、張鐵流、蔡裕生、任向東、温桂芃、韓新勝、林建良、姚依娜、</w:t>
      </w:r>
      <w:r>
        <w:rPr>
          <w:rFonts w:ascii="Times New Roman" w:hAnsi="Times New Roman" w:cs="Times New Roman"/>
        </w:rPr>
        <w:t xml:space="preserve"> </w:t>
      </w:r>
      <w:r>
        <w:rPr>
          <w:rFonts w:ascii="SimSun" w:eastAsia="SimSun" w:hAnsi="SimSun" w:cs="SimSun" w:hint="eastAsia"/>
        </w:rPr>
        <w:t>李善榮、鄭國平、</w:t>
      </w:r>
      <w:r>
        <w:rPr>
          <w:rFonts w:ascii="Times New Roman" w:hAnsi="Times New Roman" w:cs="Times New Roman"/>
        </w:rPr>
        <w:br/>
      </w:r>
      <w:r>
        <w:rPr>
          <w:rFonts w:ascii="SimSun" w:eastAsia="SimSun" w:hAnsi="SimSun" w:cs="SimSun" w:hint="eastAsia"/>
        </w:rPr>
        <w:t>梅建国、朱林驥、林啟樵、羅維宗、周燕霞、李</w:t>
      </w:r>
      <w:r>
        <w:rPr>
          <w:rFonts w:ascii="Times New Roman" w:hAnsi="Times New Roman" w:cs="Times New Roman"/>
        </w:rPr>
        <w:t xml:space="preserve">  </w:t>
      </w:r>
      <w:r>
        <w:rPr>
          <w:rFonts w:ascii="SimSun" w:eastAsia="SimSun" w:hAnsi="SimSun" w:cs="SimSun" w:hint="eastAsia"/>
        </w:rPr>
        <w:t>華、武益華、陸</w:t>
      </w:r>
      <w:r>
        <w:rPr>
          <w:rFonts w:ascii="Times New Roman" w:hAnsi="Times New Roman" w:cs="Times New Roman"/>
        </w:rPr>
        <w:t xml:space="preserve">  </w:t>
      </w:r>
      <w:r>
        <w:rPr>
          <w:rFonts w:ascii="SimSun" w:eastAsia="SimSun" w:hAnsi="SimSun" w:cs="SimSun" w:hint="eastAsia"/>
        </w:rPr>
        <w:t>游、</w:t>
      </w:r>
      <w:r>
        <w:rPr>
          <w:rFonts w:ascii="Times New Roman" w:hAnsi="Times New Roman" w:cs="Times New Roman"/>
        </w:rPr>
        <w:t xml:space="preserve"> </w:t>
      </w:r>
      <w:r>
        <w:rPr>
          <w:rFonts w:ascii="SimSun" w:eastAsia="SimSun" w:hAnsi="SimSun" w:cs="SimSun" w:hint="eastAsia"/>
        </w:rPr>
        <w:t>阮開華、李合星、</w:t>
      </w:r>
      <w:r>
        <w:rPr>
          <w:rFonts w:ascii="Times New Roman" w:hAnsi="Times New Roman" w:cs="Times New Roman"/>
        </w:rPr>
        <w:br/>
      </w:r>
      <w:r>
        <w:rPr>
          <w:rFonts w:ascii="SimSun" w:eastAsia="SimSun" w:hAnsi="SimSun" w:cs="SimSun" w:hint="eastAsia"/>
        </w:rPr>
        <w:t>魏中典、王庠棟等中美僑學界知名人士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SimSun" w:eastAsia="SimSun" w:hAnsi="SimSun" w:cs="SimSun" w:hint="eastAsia"/>
          <w:b/>
          <w:bCs/>
          <w:color w:val="D24726"/>
        </w:rPr>
        <w:t>【洛杉磯歡迎習近平主席伉儷纪念封】</w:t>
      </w:r>
      <w:r>
        <w:rPr>
          <w:rFonts w:ascii="Calibri" w:hAnsi="Calibri" w:hint="eastAsia"/>
          <w:color w:val="D24726"/>
        </w:rPr>
        <w:t>(2013-06-06)</w:t>
      </w:r>
      <w:r>
        <w:rPr>
          <w:rFonts w:ascii="Calibri" w:hAnsi="Calibri" w:hint="eastAsia"/>
          <w:color w:val="D24726"/>
          <w:sz w:val="40"/>
          <w:szCs w:val="40"/>
        </w:rPr>
        <w:t xml:space="preserve">  </w:t>
      </w:r>
      <w:r>
        <w:rPr>
          <w:rFonts w:hint="eastAsia"/>
        </w:rPr>
        <w:br/>
      </w:r>
      <w:r>
        <w:rPr>
          <w:rFonts w:ascii="SimSun" w:eastAsia="SimSun" w:hAnsi="SimSun" w:cs="SimSun" w:hint="eastAsia"/>
        </w:rPr>
        <w:t>在南加州各界華人、華僑熱烈歡迎習近平主席伉儷紀念封上，以融合版畫和木刻的筆法，展現習近平主席伉儷親切、平易近人的形象。彭麗媛出訪，中國將開啟第一夫人的時代。</w:t>
      </w:r>
      <w:r>
        <w:rPr>
          <w:rFonts w:ascii="Times New Roman" w:hAnsi="Times New Roman" w:cs="Times New Roman"/>
        </w:rPr>
        <w:t xml:space="preserve"> </w:t>
      </w:r>
      <w:r>
        <w:rPr>
          <w:rFonts w:ascii="SimSun" w:eastAsia="SimSun" w:hAnsi="SimSun" w:cs="SimSun" w:hint="eastAsia"/>
        </w:rPr>
        <w:t>（由朱文豪設計）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SimSun" w:eastAsia="SimSun" w:hAnsi="SimSun" w:cs="SimSun" w:hint="eastAsia"/>
        </w:rPr>
        <w:t>美僑學界人士表示，習歐會的安排和方式，充分體現了習近平主席的務實作風，華人華僑的歡迎方式也應與時俱進，發行首日封，是表達歡迎了歡迎之意，也為中美的集郵愛好者提供了一套深具收藏價值的外交紀念郵品，</w:t>
      </w:r>
    </w:p>
    <w:sectPr w:rsidR="003D34B3" w:rsidSect="003D34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E1466"/>
    <w:rsid w:val="000020B5"/>
    <w:rsid w:val="00031B15"/>
    <w:rsid w:val="00072719"/>
    <w:rsid w:val="000A2929"/>
    <w:rsid w:val="000A4B34"/>
    <w:rsid w:val="00100946"/>
    <w:rsid w:val="00114236"/>
    <w:rsid w:val="00122F1B"/>
    <w:rsid w:val="001425CD"/>
    <w:rsid w:val="00152721"/>
    <w:rsid w:val="00152A83"/>
    <w:rsid w:val="00166DA0"/>
    <w:rsid w:val="001701E9"/>
    <w:rsid w:val="00181A1B"/>
    <w:rsid w:val="001848D0"/>
    <w:rsid w:val="001B0527"/>
    <w:rsid w:val="001F7192"/>
    <w:rsid w:val="002026BA"/>
    <w:rsid w:val="002170C4"/>
    <w:rsid w:val="00251C77"/>
    <w:rsid w:val="002C37C3"/>
    <w:rsid w:val="0031362C"/>
    <w:rsid w:val="00322CCB"/>
    <w:rsid w:val="00367432"/>
    <w:rsid w:val="0037678E"/>
    <w:rsid w:val="00386E27"/>
    <w:rsid w:val="003D165C"/>
    <w:rsid w:val="003D34B3"/>
    <w:rsid w:val="003D4713"/>
    <w:rsid w:val="003F3B61"/>
    <w:rsid w:val="00401654"/>
    <w:rsid w:val="004056E7"/>
    <w:rsid w:val="00450D9B"/>
    <w:rsid w:val="00461936"/>
    <w:rsid w:val="004641FE"/>
    <w:rsid w:val="0047571C"/>
    <w:rsid w:val="00497DDD"/>
    <w:rsid w:val="004A4036"/>
    <w:rsid w:val="004D0321"/>
    <w:rsid w:val="004F3AEB"/>
    <w:rsid w:val="0051426A"/>
    <w:rsid w:val="005265B2"/>
    <w:rsid w:val="00537297"/>
    <w:rsid w:val="00555C12"/>
    <w:rsid w:val="0056681C"/>
    <w:rsid w:val="005C46B8"/>
    <w:rsid w:val="005D17B5"/>
    <w:rsid w:val="005E1466"/>
    <w:rsid w:val="005F2E6E"/>
    <w:rsid w:val="005F3EA4"/>
    <w:rsid w:val="00687D48"/>
    <w:rsid w:val="00693562"/>
    <w:rsid w:val="00694467"/>
    <w:rsid w:val="006A1688"/>
    <w:rsid w:val="006D2E18"/>
    <w:rsid w:val="006D6437"/>
    <w:rsid w:val="006E0E3D"/>
    <w:rsid w:val="00717F23"/>
    <w:rsid w:val="00725708"/>
    <w:rsid w:val="00733F25"/>
    <w:rsid w:val="00771A42"/>
    <w:rsid w:val="007722FE"/>
    <w:rsid w:val="007A21B7"/>
    <w:rsid w:val="00811CB6"/>
    <w:rsid w:val="0082010C"/>
    <w:rsid w:val="00845F9F"/>
    <w:rsid w:val="00853AA9"/>
    <w:rsid w:val="008758FD"/>
    <w:rsid w:val="008815DB"/>
    <w:rsid w:val="00897814"/>
    <w:rsid w:val="008B170B"/>
    <w:rsid w:val="008D1089"/>
    <w:rsid w:val="008D7F65"/>
    <w:rsid w:val="009261C6"/>
    <w:rsid w:val="00932ED5"/>
    <w:rsid w:val="0093687B"/>
    <w:rsid w:val="009466E2"/>
    <w:rsid w:val="00953067"/>
    <w:rsid w:val="00955264"/>
    <w:rsid w:val="00975F41"/>
    <w:rsid w:val="00993F6A"/>
    <w:rsid w:val="009D555A"/>
    <w:rsid w:val="00A514CE"/>
    <w:rsid w:val="00A66073"/>
    <w:rsid w:val="00A91A13"/>
    <w:rsid w:val="00AA0D41"/>
    <w:rsid w:val="00AA6AD8"/>
    <w:rsid w:val="00AB1D02"/>
    <w:rsid w:val="00AB4C41"/>
    <w:rsid w:val="00AB7E3C"/>
    <w:rsid w:val="00AD265A"/>
    <w:rsid w:val="00AF67BB"/>
    <w:rsid w:val="00B01164"/>
    <w:rsid w:val="00B14E9A"/>
    <w:rsid w:val="00B51F3E"/>
    <w:rsid w:val="00B65487"/>
    <w:rsid w:val="00B70F30"/>
    <w:rsid w:val="00BF452D"/>
    <w:rsid w:val="00C206F7"/>
    <w:rsid w:val="00C227DD"/>
    <w:rsid w:val="00C35E3E"/>
    <w:rsid w:val="00C40892"/>
    <w:rsid w:val="00C50C82"/>
    <w:rsid w:val="00C56CBC"/>
    <w:rsid w:val="00C67C66"/>
    <w:rsid w:val="00CB20BA"/>
    <w:rsid w:val="00CF3FEE"/>
    <w:rsid w:val="00D03B75"/>
    <w:rsid w:val="00D16711"/>
    <w:rsid w:val="00D326A2"/>
    <w:rsid w:val="00D47461"/>
    <w:rsid w:val="00D61007"/>
    <w:rsid w:val="00D871D4"/>
    <w:rsid w:val="00DB1454"/>
    <w:rsid w:val="00DB64FE"/>
    <w:rsid w:val="00DC3A04"/>
    <w:rsid w:val="00DD721B"/>
    <w:rsid w:val="00DE63C3"/>
    <w:rsid w:val="00DE7F24"/>
    <w:rsid w:val="00DF1143"/>
    <w:rsid w:val="00E35A83"/>
    <w:rsid w:val="00E55FC3"/>
    <w:rsid w:val="00E80BF3"/>
    <w:rsid w:val="00F00152"/>
    <w:rsid w:val="00F035B9"/>
    <w:rsid w:val="00F0761C"/>
    <w:rsid w:val="00F24D4D"/>
    <w:rsid w:val="00F71C32"/>
    <w:rsid w:val="00FA4364"/>
    <w:rsid w:val="00FD19ED"/>
    <w:rsid w:val="00FD5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4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Hoi</dc:creator>
  <cp:keywords/>
  <dc:description/>
  <cp:lastModifiedBy>Hoi</cp:lastModifiedBy>
  <cp:revision>1</cp:revision>
  <dcterms:created xsi:type="dcterms:W3CDTF">2013-06-08T17:06:00Z</dcterms:created>
  <dcterms:modified xsi:type="dcterms:W3CDTF">2013-06-08T17:09:00Z</dcterms:modified>
</cp:coreProperties>
</file>